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bookmarkStart w:id="0" w:name="_GoBack"/>
      <w:bookmarkEnd w:id="0"/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Pr="008608D2" w:rsidRDefault="00F737F3" w:rsidP="00F737F3">
      <w:pPr>
        <w:pStyle w:val="7"/>
        <w:tabs>
          <w:tab w:val="left" w:pos="709"/>
        </w:tabs>
        <w:spacing w:line="276" w:lineRule="auto"/>
        <w:rPr>
          <w:rFonts w:eastAsia="Times New Roman"/>
          <w:b/>
          <w:sz w:val="24"/>
          <w:szCs w:val="24"/>
        </w:rPr>
      </w:pPr>
      <w:r w:rsidRPr="008608D2">
        <w:rPr>
          <w:rFonts w:eastAsia="Times New Roman"/>
          <w:b/>
          <w:sz w:val="24"/>
          <w:szCs w:val="24"/>
        </w:rPr>
        <w:t>Муниципального казенного общеобразовательного учреждения</w:t>
      </w:r>
    </w:p>
    <w:p w:rsidR="00F737F3" w:rsidRPr="008608D2" w:rsidRDefault="00F737F3" w:rsidP="00F737F3">
      <w:pPr>
        <w:pStyle w:val="7"/>
        <w:tabs>
          <w:tab w:val="left" w:pos="709"/>
        </w:tabs>
        <w:spacing w:line="276" w:lineRule="auto"/>
        <w:rPr>
          <w:rFonts w:eastAsia="Times New Roman"/>
          <w:b/>
          <w:sz w:val="24"/>
          <w:szCs w:val="24"/>
        </w:rPr>
      </w:pPr>
      <w:r w:rsidRPr="008608D2">
        <w:rPr>
          <w:rFonts w:eastAsia="Times New Roman"/>
          <w:b/>
          <w:sz w:val="24"/>
          <w:szCs w:val="24"/>
        </w:rPr>
        <w:t>«</w:t>
      </w:r>
      <w:proofErr w:type="spellStart"/>
      <w:r w:rsidR="008608D2" w:rsidRPr="007F5DA6">
        <w:rPr>
          <w:rFonts w:eastAsia="Times New Roman"/>
          <w:b/>
          <w:sz w:val="24"/>
          <w:szCs w:val="24"/>
        </w:rPr>
        <w:t>Кадарская</w:t>
      </w:r>
      <w:proofErr w:type="spellEnd"/>
      <w:r w:rsidR="008608D2" w:rsidRPr="007F5DA6">
        <w:rPr>
          <w:rFonts w:eastAsia="Times New Roman"/>
          <w:b/>
          <w:sz w:val="24"/>
          <w:szCs w:val="24"/>
        </w:rPr>
        <w:t xml:space="preserve"> основная </w:t>
      </w:r>
      <w:r w:rsidR="0037012F" w:rsidRPr="008608D2">
        <w:rPr>
          <w:rFonts w:eastAsia="Times New Roman"/>
          <w:b/>
          <w:sz w:val="24"/>
          <w:szCs w:val="24"/>
        </w:rPr>
        <w:t>общеобразовательная школа</w:t>
      </w:r>
      <w:r w:rsidRPr="008608D2">
        <w:rPr>
          <w:rFonts w:eastAsia="Times New Roman"/>
          <w:b/>
          <w:sz w:val="24"/>
          <w:szCs w:val="24"/>
        </w:rPr>
        <w:t>»</w:t>
      </w:r>
    </w:p>
    <w:p w:rsidR="00F737F3" w:rsidRPr="008608D2" w:rsidRDefault="00F737F3" w:rsidP="00F737F3">
      <w:pPr>
        <w:pStyle w:val="7"/>
        <w:tabs>
          <w:tab w:val="left" w:pos="709"/>
        </w:tabs>
        <w:spacing w:line="276" w:lineRule="auto"/>
        <w:rPr>
          <w:rFonts w:eastAsia="Times New Roman"/>
          <w:b/>
          <w:sz w:val="24"/>
          <w:szCs w:val="24"/>
        </w:rPr>
      </w:pPr>
      <w:r w:rsidRPr="008608D2">
        <w:rPr>
          <w:rFonts w:eastAsia="Times New Roman"/>
          <w:b/>
          <w:sz w:val="24"/>
          <w:szCs w:val="24"/>
        </w:rPr>
        <w:t>(</w:t>
      </w:r>
      <w:r w:rsidR="008608D2" w:rsidRPr="008608D2">
        <w:rPr>
          <w:rFonts w:eastAsia="Times New Roman"/>
          <w:b/>
          <w:sz w:val="24"/>
          <w:szCs w:val="24"/>
        </w:rPr>
        <w:t>Буйнак</w:t>
      </w:r>
      <w:r w:rsidR="0037012F" w:rsidRPr="008608D2">
        <w:rPr>
          <w:rFonts w:eastAsia="Times New Roman"/>
          <w:b/>
          <w:sz w:val="24"/>
          <w:szCs w:val="24"/>
        </w:rPr>
        <w:t xml:space="preserve">ский </w:t>
      </w:r>
      <w:r w:rsidRPr="008608D2">
        <w:rPr>
          <w:rFonts w:eastAsia="Times New Roman"/>
          <w:b/>
          <w:sz w:val="24"/>
          <w:szCs w:val="24"/>
        </w:rPr>
        <w:t>район)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C251BE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</w:pPr>
      <w:proofErr w:type="spellStart"/>
      <w:r>
        <w:t>Аккредитационная</w:t>
      </w:r>
      <w:proofErr w:type="spellEnd"/>
      <w:r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>
        <w:t>аккредитационной</w:t>
      </w:r>
      <w:proofErr w:type="spellEnd"/>
      <w:r>
        <w:t xml:space="preserve"> экспертизы образовательной деятельности Муниципального казенного общеобразовательного учреждения «</w:t>
      </w:r>
      <w:proofErr w:type="spellStart"/>
      <w:r w:rsidR="008608D2" w:rsidRPr="008608D2">
        <w:t>Кадарская</w:t>
      </w:r>
      <w:proofErr w:type="spellEnd"/>
      <w:r w:rsidR="008608D2" w:rsidRPr="008608D2">
        <w:t xml:space="preserve"> основная</w:t>
      </w:r>
      <w:r w:rsidR="0037012F" w:rsidRPr="00C763FF">
        <w:t xml:space="preserve"> общеобразовательная школа</w:t>
      </w:r>
      <w:r>
        <w:t xml:space="preserve">» </w:t>
      </w:r>
      <w:r w:rsidR="008608D2" w:rsidRPr="008608D2">
        <w:t>Буйнак</w:t>
      </w:r>
      <w:r w:rsidR="00EC4899" w:rsidRPr="00EC4899">
        <w:t>ск</w:t>
      </w:r>
      <w:r w:rsidR="00EC4899">
        <w:t>ого района</w:t>
      </w:r>
      <w:r>
        <w:t xml:space="preserve"> </w:t>
      </w:r>
      <w:r w:rsidR="00795002">
        <w:t xml:space="preserve">от </w:t>
      </w:r>
      <w:r w:rsidR="008608D2" w:rsidRPr="00D9244F">
        <w:t xml:space="preserve">02.03.2018г. </w:t>
      </w:r>
      <w:r w:rsidR="008608D2">
        <w:t xml:space="preserve"> </w:t>
      </w:r>
      <w:r w:rsidR="008608D2" w:rsidRPr="00D9244F">
        <w:t>№</w:t>
      </w:r>
      <w:r w:rsidR="008608D2">
        <w:t>555</w:t>
      </w:r>
      <w:r w:rsidR="008608D2" w:rsidRPr="00D9244F">
        <w:t>-04/18</w:t>
      </w:r>
      <w:r w:rsidRPr="00BA6761">
        <w:t>, с</w:t>
      </w:r>
      <w:r w:rsidRPr="00C763FF">
        <w:t xml:space="preserve"> </w:t>
      </w:r>
      <w:r w:rsidR="008608D2">
        <w:t>26</w:t>
      </w:r>
      <w:r w:rsidR="008608D2" w:rsidRPr="00DA0FA9">
        <w:t xml:space="preserve"> по 2</w:t>
      </w:r>
      <w:r w:rsidR="008608D2">
        <w:t>7</w:t>
      </w:r>
      <w:r w:rsidR="008608D2" w:rsidRPr="00DA0FA9">
        <w:t xml:space="preserve"> марта</w:t>
      </w:r>
      <w:r w:rsidR="00393C37" w:rsidRPr="00563BA6">
        <w:t xml:space="preserve"> 2018 </w:t>
      </w:r>
      <w:r w:rsidR="0037012F">
        <w:t>г</w:t>
      </w:r>
      <w:r w:rsidRPr="00C251BE">
        <w:t>.</w:t>
      </w: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аккредитационной</w:t>
      </w:r>
      <w:proofErr w:type="spellEnd"/>
      <w:r>
        <w:rPr>
          <w:bCs/>
        </w:rPr>
        <w:t xml:space="preserve">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основного общего образования;</w:t>
      </w:r>
    </w:p>
    <w:p w:rsidR="00F737F3" w:rsidRDefault="00F737F3" w:rsidP="00F737F3">
      <w:pPr>
        <w:spacing w:line="276" w:lineRule="auto"/>
        <w:ind w:left="142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</w:t>
      </w:r>
      <w:r w:rsidR="008608D2">
        <w:t>я, основного 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</w:t>
      </w:r>
      <w:r w:rsidR="008608D2">
        <w:t>о, основного 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</w:t>
      </w:r>
      <w:r w:rsidR="00735E3F">
        <w:t>, федеральному компоненту государственного образовательного стандарта среднего общего образования</w:t>
      </w:r>
      <w:r>
        <w:t>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8608D2" w:rsidP="00C251BE">
      <w:pPr>
        <w:spacing w:line="276" w:lineRule="auto"/>
        <w:ind w:firstLine="567"/>
        <w:jc w:val="both"/>
      </w:pPr>
      <w:r>
        <w:t>0</w:t>
      </w:r>
      <w:r w:rsidR="00995BF9">
        <w:t>2</w:t>
      </w:r>
      <w:r w:rsidR="00765EF4" w:rsidRPr="00C251BE">
        <w:t>.</w:t>
      </w:r>
      <w:r w:rsidR="00C251BE" w:rsidRPr="00C251BE">
        <w:t>0</w:t>
      </w:r>
      <w:r>
        <w:t>4</w:t>
      </w:r>
      <w:r w:rsidR="00F737F3" w:rsidRPr="00C251BE">
        <w:t>.201</w:t>
      </w:r>
      <w:r w:rsidR="00C763FF">
        <w:t>8</w:t>
      </w:r>
      <w:r w:rsidR="00C251BE" w:rsidRPr="00C251BE">
        <w:t xml:space="preserve"> г.</w:t>
      </w:r>
    </w:p>
    <w:sectPr w:rsidR="00F737F3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737F3"/>
    <w:rsid w:val="000053FE"/>
    <w:rsid w:val="00132598"/>
    <w:rsid w:val="00161CE9"/>
    <w:rsid w:val="001D12B2"/>
    <w:rsid w:val="00240AF9"/>
    <w:rsid w:val="003656E0"/>
    <w:rsid w:val="0037012F"/>
    <w:rsid w:val="00393C37"/>
    <w:rsid w:val="00403E77"/>
    <w:rsid w:val="0043799C"/>
    <w:rsid w:val="005B221E"/>
    <w:rsid w:val="006719FA"/>
    <w:rsid w:val="006D126B"/>
    <w:rsid w:val="00735D1E"/>
    <w:rsid w:val="00735E3F"/>
    <w:rsid w:val="00765EF4"/>
    <w:rsid w:val="007731AC"/>
    <w:rsid w:val="00793A51"/>
    <w:rsid w:val="00795002"/>
    <w:rsid w:val="007B3584"/>
    <w:rsid w:val="00802EF3"/>
    <w:rsid w:val="008608D2"/>
    <w:rsid w:val="00872F8B"/>
    <w:rsid w:val="008D46C0"/>
    <w:rsid w:val="008D5665"/>
    <w:rsid w:val="008E79D1"/>
    <w:rsid w:val="009417FC"/>
    <w:rsid w:val="009503B6"/>
    <w:rsid w:val="00966F78"/>
    <w:rsid w:val="00995BF9"/>
    <w:rsid w:val="009A4FB3"/>
    <w:rsid w:val="009D55F2"/>
    <w:rsid w:val="009F4E6F"/>
    <w:rsid w:val="00A40B7A"/>
    <w:rsid w:val="00A46724"/>
    <w:rsid w:val="00A810C3"/>
    <w:rsid w:val="00AB7722"/>
    <w:rsid w:val="00C07F0D"/>
    <w:rsid w:val="00C251BE"/>
    <w:rsid w:val="00C763FF"/>
    <w:rsid w:val="00CB260D"/>
    <w:rsid w:val="00CF765D"/>
    <w:rsid w:val="00D170A7"/>
    <w:rsid w:val="00D40B86"/>
    <w:rsid w:val="00DB0F90"/>
    <w:rsid w:val="00DC1F51"/>
    <w:rsid w:val="00E814C6"/>
    <w:rsid w:val="00E90831"/>
    <w:rsid w:val="00E93885"/>
    <w:rsid w:val="00EC4899"/>
    <w:rsid w:val="00ED714B"/>
    <w:rsid w:val="00EF4CE8"/>
    <w:rsid w:val="00F36092"/>
    <w:rsid w:val="00F65639"/>
    <w:rsid w:val="00F737F3"/>
    <w:rsid w:val="00FC3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Гава</cp:lastModifiedBy>
  <cp:revision>33</cp:revision>
  <dcterms:created xsi:type="dcterms:W3CDTF">2014-11-18T08:25:00Z</dcterms:created>
  <dcterms:modified xsi:type="dcterms:W3CDTF">2018-07-06T08:15:00Z</dcterms:modified>
</cp:coreProperties>
</file>