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>СОДЕРЖАНИЯ И КАЧЕСТВА ПОДГОТОВКИ ОБУЧАЮЩИХСЯ</w:t>
      </w:r>
    </w:p>
    <w:p w:rsidR="00186E23" w:rsidRPr="00186E23" w:rsidRDefault="00186E23" w:rsidP="00186E23">
      <w:pPr>
        <w:jc w:val="center"/>
        <w:rPr>
          <w:b/>
        </w:rPr>
      </w:pPr>
      <w:r w:rsidRPr="00186E23">
        <w:rPr>
          <w:b/>
        </w:rPr>
        <w:t>государственного</w:t>
      </w:r>
    </w:p>
    <w:p w:rsidR="00186E23" w:rsidRPr="00186E23" w:rsidRDefault="00186E23" w:rsidP="00186E23">
      <w:pPr>
        <w:jc w:val="center"/>
        <w:rPr>
          <w:b/>
        </w:rPr>
      </w:pPr>
      <w:r w:rsidRPr="00186E23">
        <w:rPr>
          <w:b/>
        </w:rPr>
        <w:t>казенного общеобразовательного учреждения</w:t>
      </w:r>
    </w:p>
    <w:p w:rsidR="00186E23" w:rsidRPr="00186E23" w:rsidRDefault="00186E23" w:rsidP="00186E23">
      <w:pPr>
        <w:jc w:val="center"/>
        <w:rPr>
          <w:b/>
        </w:rPr>
      </w:pPr>
      <w:r w:rsidRPr="00186E23">
        <w:rPr>
          <w:b/>
        </w:rPr>
        <w:t>Республики Дагестан «Общеобразовательная</w:t>
      </w:r>
    </w:p>
    <w:p w:rsidR="00186E23" w:rsidRPr="00186E23" w:rsidRDefault="00186E23" w:rsidP="00186E23">
      <w:pPr>
        <w:jc w:val="center"/>
        <w:rPr>
          <w:b/>
        </w:rPr>
      </w:pPr>
      <w:r w:rsidRPr="00186E23">
        <w:rPr>
          <w:b/>
        </w:rPr>
        <w:t xml:space="preserve">средняя школа-интернат №6»  </w:t>
      </w:r>
    </w:p>
    <w:p w:rsidR="00F737F3" w:rsidRDefault="00186E23" w:rsidP="00186E2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 xml:space="preserve"> </w:t>
      </w:r>
      <w:r w:rsidR="00F737F3">
        <w:rPr>
          <w:b/>
          <w:sz w:val="24"/>
          <w:szCs w:val="24"/>
        </w:rPr>
        <w:t>(</w:t>
      </w:r>
      <w:proofErr w:type="spellStart"/>
      <w:r w:rsidRPr="00186E23">
        <w:rPr>
          <w:b/>
          <w:sz w:val="24"/>
          <w:szCs w:val="24"/>
        </w:rPr>
        <w:t>г.Дербент</w:t>
      </w:r>
      <w:proofErr w:type="spellEnd"/>
      <w:r w:rsidR="00F737F3">
        <w:rPr>
          <w:b/>
          <w:sz w:val="24"/>
          <w:szCs w:val="24"/>
        </w:rPr>
        <w:t>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BE0375" w:rsidRDefault="00F737F3" w:rsidP="00BE0375">
      <w:pPr>
        <w:spacing w:before="120"/>
        <w:ind w:firstLine="709"/>
        <w:jc w:val="both"/>
      </w:pPr>
      <w:r>
        <w:t xml:space="preserve">Аккредитационная экспертиза проводилась в соответствии с приказом Министерства образования и науки РД «О проведении аккредитационной экспертизы образовательной деятельности </w:t>
      </w:r>
      <w:r w:rsidR="00186E23" w:rsidRPr="00186E23">
        <w:t>государственного казенного общеобразовательного учреждения Республики Дагестан «Общеобразовательная средняя школа-интернат №6»</w:t>
      </w:r>
      <w:r w:rsidR="00186E23">
        <w:rPr>
          <w:sz w:val="28"/>
          <w:szCs w:val="28"/>
        </w:rPr>
        <w:t xml:space="preserve"> </w:t>
      </w:r>
      <w:r w:rsidR="00ED714B" w:rsidRPr="00910ADB">
        <w:t xml:space="preserve">от </w:t>
      </w:r>
      <w:r w:rsidR="00186E23">
        <w:t>01</w:t>
      </w:r>
      <w:r w:rsidR="00BE0375" w:rsidRPr="00FC5466">
        <w:t>.</w:t>
      </w:r>
      <w:r w:rsidR="00186E23">
        <w:t>03</w:t>
      </w:r>
      <w:r w:rsidR="00BE0375" w:rsidRPr="00FC5466">
        <w:t>.201</w:t>
      </w:r>
      <w:r w:rsidR="00186E23">
        <w:t>7</w:t>
      </w:r>
      <w:r w:rsidR="00BE0375" w:rsidRPr="00FC5466">
        <w:t xml:space="preserve"> г. № </w:t>
      </w:r>
      <w:r w:rsidR="00186E23">
        <w:t>701-04/17</w:t>
      </w:r>
      <w:r w:rsidR="00BE0375">
        <w:t xml:space="preserve"> </w:t>
      </w:r>
      <w:r w:rsidRPr="00910ADB">
        <w:t>с</w:t>
      </w:r>
      <w:r w:rsidR="003D31FB">
        <w:t>_</w:t>
      </w:r>
      <w:r w:rsidR="00186E23">
        <w:t>30</w:t>
      </w:r>
      <w:r w:rsidR="00BE0375">
        <w:t>.</w:t>
      </w:r>
      <w:r w:rsidR="00186E23">
        <w:t>03</w:t>
      </w:r>
      <w:r w:rsidR="00BE0375">
        <w:t>.</w:t>
      </w:r>
      <w:r w:rsidR="00910ADB" w:rsidRPr="00910ADB">
        <w:t xml:space="preserve">  по </w:t>
      </w:r>
      <w:r w:rsidR="00BE0375">
        <w:t>31.</w:t>
      </w:r>
      <w:r w:rsidR="00186E23">
        <w:t>03</w:t>
      </w:r>
      <w:r w:rsidR="00BE0375">
        <w:t>.201</w:t>
      </w:r>
      <w:r w:rsidR="00186E23">
        <w:t>7</w:t>
      </w:r>
      <w:r w:rsidR="00BE0375">
        <w:t>г.</w:t>
      </w:r>
    </w:p>
    <w:p w:rsidR="00F737F3" w:rsidRPr="00910ADB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аккредитационной экспертизе заявлены: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sz w:val="16"/>
          <w:szCs w:val="16"/>
        </w:rPr>
      </w:pPr>
      <w:r>
        <w:rPr>
          <w:bCs/>
        </w:rPr>
        <w:t>основная образовательная программа среднего общего образования.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аккредитационной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среднего общего образования.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</w:t>
      </w:r>
      <w:r w:rsidR="00186E23">
        <w:t>ого компонента</w:t>
      </w:r>
      <w:r>
        <w:t xml:space="preserve">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среднего общего образования.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r>
        <w:t xml:space="preserve">Аккредитационная экспертиза образовательной деятельности по </w:t>
      </w:r>
      <w:r>
        <w:rPr>
          <w:bCs/>
        </w:rPr>
        <w:t xml:space="preserve">основной образовательной программе среднего общего образования </w:t>
      </w:r>
      <w:r>
        <w:t>определила соответствие содержания и качества подготовки обучающихся федерально</w:t>
      </w:r>
      <w:r w:rsidR="00186E23">
        <w:t>го</w:t>
      </w:r>
      <w:r>
        <w:t xml:space="preserve"> </w:t>
      </w:r>
      <w:r w:rsidR="00186E23">
        <w:t xml:space="preserve">компонента </w:t>
      </w:r>
      <w:r>
        <w:t>государственн</w:t>
      </w:r>
      <w:r w:rsidR="00186E23">
        <w:t xml:space="preserve">ых </w:t>
      </w:r>
      <w:r>
        <w:t>образовательн</w:t>
      </w:r>
      <w:r w:rsidR="00186E23">
        <w:t>ых</w:t>
      </w:r>
      <w:r>
        <w:t xml:space="preserve"> стандарт</w:t>
      </w:r>
      <w:r w:rsidR="00186E23">
        <w:t>ов</w:t>
      </w:r>
      <w:bookmarkStart w:id="0" w:name="_GoBack"/>
      <w:bookmarkEnd w:id="0"/>
      <w:r>
        <w:t>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Pr="00910ADB" w:rsidRDefault="00BE0375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proofErr w:type="gramStart"/>
      <w:r>
        <w:rPr>
          <w:sz w:val="22"/>
          <w:szCs w:val="22"/>
        </w:rPr>
        <w:t>« 10</w:t>
      </w:r>
      <w:proofErr w:type="gramEnd"/>
      <w:r w:rsidR="003D31FB">
        <w:rPr>
          <w:sz w:val="22"/>
          <w:szCs w:val="22"/>
        </w:rPr>
        <w:t xml:space="preserve"> » </w:t>
      </w:r>
      <w:r w:rsidR="001D6403">
        <w:rPr>
          <w:sz w:val="22"/>
          <w:szCs w:val="22"/>
        </w:rPr>
        <w:t>апрел</w:t>
      </w:r>
      <w:r>
        <w:rPr>
          <w:sz w:val="22"/>
          <w:szCs w:val="22"/>
        </w:rPr>
        <w:t>я</w:t>
      </w:r>
      <w:r w:rsidR="003D31FB">
        <w:rPr>
          <w:sz w:val="22"/>
          <w:szCs w:val="22"/>
        </w:rPr>
        <w:t xml:space="preserve"> </w:t>
      </w:r>
      <w:r w:rsidR="00F737F3" w:rsidRPr="00910ADB">
        <w:rPr>
          <w:sz w:val="22"/>
          <w:szCs w:val="22"/>
        </w:rPr>
        <w:t>201</w:t>
      </w:r>
      <w:r w:rsidR="001D6403">
        <w:rPr>
          <w:sz w:val="22"/>
          <w:szCs w:val="22"/>
        </w:rPr>
        <w:t>7</w:t>
      </w:r>
      <w:r>
        <w:rPr>
          <w:sz w:val="22"/>
          <w:szCs w:val="22"/>
        </w:rPr>
        <w:t>г.</w:t>
      </w:r>
    </w:p>
    <w:sectPr w:rsidR="00F737F3" w:rsidRPr="00910ADB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37F3"/>
    <w:rsid w:val="000053FE"/>
    <w:rsid w:val="00084CD3"/>
    <w:rsid w:val="00186E23"/>
    <w:rsid w:val="001D12B2"/>
    <w:rsid w:val="001D6403"/>
    <w:rsid w:val="001E4554"/>
    <w:rsid w:val="00214F99"/>
    <w:rsid w:val="002739B0"/>
    <w:rsid w:val="003656E0"/>
    <w:rsid w:val="003D31FB"/>
    <w:rsid w:val="00427191"/>
    <w:rsid w:val="00635F7B"/>
    <w:rsid w:val="00802EF3"/>
    <w:rsid w:val="00872F8B"/>
    <w:rsid w:val="008E79D1"/>
    <w:rsid w:val="00910ADB"/>
    <w:rsid w:val="009417FC"/>
    <w:rsid w:val="009503B6"/>
    <w:rsid w:val="009F4E6F"/>
    <w:rsid w:val="00A46724"/>
    <w:rsid w:val="00BE0375"/>
    <w:rsid w:val="00C0177B"/>
    <w:rsid w:val="00C07F0D"/>
    <w:rsid w:val="00CB260D"/>
    <w:rsid w:val="00D40B86"/>
    <w:rsid w:val="00DB0F90"/>
    <w:rsid w:val="00DE360F"/>
    <w:rsid w:val="00E93885"/>
    <w:rsid w:val="00EC4899"/>
    <w:rsid w:val="00ED714B"/>
    <w:rsid w:val="00F0285F"/>
    <w:rsid w:val="00F65639"/>
    <w:rsid w:val="00F73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C67CC"/>
  <w15:docId w15:val="{6A42144E-466D-4E2F-AFB8-E951FF57A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</cp:lastModifiedBy>
  <cp:revision>22</cp:revision>
  <cp:lastPrinted>2015-05-14T14:09:00Z</cp:lastPrinted>
  <dcterms:created xsi:type="dcterms:W3CDTF">2014-11-18T08:25:00Z</dcterms:created>
  <dcterms:modified xsi:type="dcterms:W3CDTF">2017-12-03T07:32:00Z</dcterms:modified>
</cp:coreProperties>
</file>