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8753F6">
      <w:pPr>
        <w:pStyle w:val="a3"/>
        <w:ind w:firstLine="709"/>
        <w:jc w:val="center"/>
        <w:rPr>
          <w:b/>
          <w:sz w:val="26"/>
          <w:szCs w:val="26"/>
        </w:rPr>
      </w:pPr>
    </w:p>
    <w:p w:rsidR="00560543" w:rsidRPr="00490C61" w:rsidRDefault="008753F6" w:rsidP="00442A99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811D7D">
        <w:rPr>
          <w:rFonts w:ascii="Times New Roman" w:hAnsi="Times New Roman" w:cs="Times New Roman"/>
          <w:b/>
          <w:sz w:val="26"/>
          <w:szCs w:val="26"/>
        </w:rPr>
        <w:t xml:space="preserve">О результатах проведения плановой </w:t>
      </w:r>
      <w:r w:rsidR="000C3508">
        <w:rPr>
          <w:rFonts w:ascii="Times New Roman" w:hAnsi="Times New Roman" w:cs="Times New Roman"/>
          <w:b/>
          <w:sz w:val="26"/>
          <w:szCs w:val="26"/>
        </w:rPr>
        <w:t>выездной</w:t>
      </w:r>
      <w:r w:rsidRPr="00811D7D">
        <w:rPr>
          <w:rFonts w:ascii="Times New Roman" w:hAnsi="Times New Roman" w:cs="Times New Roman"/>
          <w:b/>
          <w:sz w:val="26"/>
          <w:szCs w:val="26"/>
        </w:rPr>
        <w:t xml:space="preserve"> проверки дея</w:t>
      </w:r>
      <w:r w:rsidR="004A2557" w:rsidRPr="00811D7D">
        <w:rPr>
          <w:rFonts w:ascii="Times New Roman" w:hAnsi="Times New Roman" w:cs="Times New Roman"/>
          <w:b/>
          <w:sz w:val="26"/>
          <w:szCs w:val="26"/>
        </w:rPr>
        <w:t>тельно</w:t>
      </w:r>
      <w:r w:rsidR="00805042" w:rsidRPr="00811D7D">
        <w:rPr>
          <w:rFonts w:ascii="Times New Roman" w:hAnsi="Times New Roman" w:cs="Times New Roman"/>
          <w:b/>
          <w:sz w:val="26"/>
          <w:szCs w:val="26"/>
        </w:rPr>
        <w:t xml:space="preserve">сти </w:t>
      </w:r>
      <w:r w:rsidR="00442A99">
        <w:rPr>
          <w:rFonts w:ascii="Times New Roman" w:hAnsi="Times New Roman" w:cs="Times New Roman"/>
          <w:b/>
          <w:bCs/>
          <w:sz w:val="26"/>
          <w:szCs w:val="26"/>
        </w:rPr>
        <w:t>муниципального бюджетного учреждения города Махачкала "Специализированная спортивная школа олимпийского резерва имени Али Алиева"</w:t>
      </w:r>
      <w:r w:rsidR="006B2CDA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C3D" w:rsidRPr="00490C61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B2CDA">
        <w:rPr>
          <w:rFonts w:ascii="Times New Roman" w:hAnsi="Times New Roman" w:cs="Times New Roman"/>
          <w:b/>
          <w:sz w:val="24"/>
          <w:szCs w:val="24"/>
        </w:rPr>
        <w:t>17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B2CDA">
        <w:rPr>
          <w:rFonts w:ascii="Times New Roman" w:hAnsi="Times New Roman" w:cs="Times New Roman"/>
          <w:b/>
          <w:sz w:val="24"/>
          <w:szCs w:val="24"/>
        </w:rPr>
        <w:t>31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2CDA">
        <w:rPr>
          <w:rFonts w:ascii="Times New Roman" w:hAnsi="Times New Roman" w:cs="Times New Roman"/>
          <w:b/>
          <w:sz w:val="24"/>
          <w:szCs w:val="24"/>
        </w:rPr>
        <w:t>января</w:t>
      </w:r>
      <w:r w:rsidR="00490C61" w:rsidRPr="00490C61">
        <w:rPr>
          <w:rFonts w:ascii="Times New Roman" w:hAnsi="Times New Roman" w:cs="Times New Roman"/>
          <w:b/>
          <w:sz w:val="24"/>
          <w:szCs w:val="24"/>
        </w:rPr>
        <w:t xml:space="preserve"> 2018 </w:t>
      </w:r>
      <w:r w:rsidR="00560543" w:rsidRPr="00490C61">
        <w:rPr>
          <w:rFonts w:ascii="Times New Roman" w:hAnsi="Times New Roman" w:cs="Times New Roman"/>
          <w:b/>
          <w:sz w:val="24"/>
          <w:szCs w:val="24"/>
        </w:rPr>
        <w:t>г.</w:t>
      </w:r>
    </w:p>
    <w:p w:rsidR="008753F6" w:rsidRPr="00E85F86" w:rsidRDefault="008753F6" w:rsidP="0022775F">
      <w:pPr>
        <w:pStyle w:val="a3"/>
        <w:ind w:firstLine="709"/>
        <w:jc w:val="center"/>
        <w:rPr>
          <w:b/>
          <w:sz w:val="26"/>
          <w:szCs w:val="26"/>
        </w:rPr>
      </w:pPr>
    </w:p>
    <w:p w:rsidR="008753F6" w:rsidRPr="005E3D9C" w:rsidRDefault="00811D7D" w:rsidP="006B2C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E3D9C">
        <w:rPr>
          <w:rFonts w:ascii="Times New Roman" w:hAnsi="Times New Roman" w:cs="Times New Roman"/>
          <w:sz w:val="28"/>
          <w:szCs w:val="28"/>
        </w:rPr>
        <w:t xml:space="preserve">    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5E3D9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5E3D9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5E1C3D" w:rsidRPr="005E3D9C">
        <w:rPr>
          <w:rFonts w:ascii="Times New Roman" w:hAnsi="Times New Roman" w:cs="Times New Roman"/>
          <w:sz w:val="24"/>
          <w:szCs w:val="24"/>
        </w:rPr>
        <w:t xml:space="preserve">от </w:t>
      </w:r>
      <w:r w:rsidR="006B2CDA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E731E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 xml:space="preserve">.2018г. № </w:t>
      </w:r>
      <w:r w:rsidR="00442A99">
        <w:rPr>
          <w:rFonts w:ascii="Times New Roman" w:hAnsi="Times New Roman" w:cs="Times New Roman"/>
          <w:b/>
          <w:bCs/>
          <w:sz w:val="24"/>
          <w:szCs w:val="24"/>
        </w:rPr>
        <w:t>92</w:t>
      </w:r>
      <w:r w:rsidR="00490C61" w:rsidRPr="005E3D9C">
        <w:rPr>
          <w:rFonts w:ascii="Times New Roman" w:hAnsi="Times New Roman" w:cs="Times New Roman"/>
          <w:b/>
          <w:bCs/>
          <w:sz w:val="24"/>
          <w:szCs w:val="24"/>
        </w:rPr>
        <w:t>-04/18</w:t>
      </w:r>
      <w:r w:rsidR="00083504" w:rsidRPr="005E3D9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выездной</w:t>
      </w:r>
      <w:r w:rsidR="005E1C3D" w:rsidRPr="005E3D9C">
        <w:rPr>
          <w:rFonts w:ascii="Times New Roman" w:hAnsi="Times New Roman" w:cs="Times New Roman"/>
          <w:sz w:val="28"/>
          <w:szCs w:val="28"/>
        </w:rPr>
        <w:t xml:space="preserve"> проверки» в период с </w:t>
      </w:r>
      <w:r w:rsidR="006B2CDA">
        <w:rPr>
          <w:rFonts w:ascii="Times New Roman" w:hAnsi="Times New Roman" w:cs="Times New Roman"/>
          <w:b/>
          <w:sz w:val="24"/>
          <w:szCs w:val="24"/>
        </w:rPr>
        <w:t>17</w:t>
      </w:r>
      <w:r w:rsidR="00490C61" w:rsidRPr="005E3D9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B2CDA">
        <w:rPr>
          <w:rFonts w:ascii="Times New Roman" w:hAnsi="Times New Roman" w:cs="Times New Roman"/>
          <w:b/>
          <w:sz w:val="24"/>
          <w:szCs w:val="24"/>
        </w:rPr>
        <w:t>31</w:t>
      </w:r>
      <w:r w:rsidR="00490C61" w:rsidRPr="005E3D9C">
        <w:rPr>
          <w:rFonts w:ascii="Times New Roman" w:hAnsi="Times New Roman" w:cs="Times New Roman"/>
          <w:b/>
          <w:sz w:val="24"/>
          <w:szCs w:val="24"/>
        </w:rPr>
        <w:t xml:space="preserve"> февраля 2018 </w:t>
      </w:r>
      <w:r w:rsidR="00560543" w:rsidRPr="005E3D9C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 w:rsidR="000C3508" w:rsidRPr="005E3D9C">
        <w:rPr>
          <w:rFonts w:ascii="Times New Roman" w:hAnsi="Times New Roman" w:cs="Times New Roman"/>
          <w:sz w:val="28"/>
          <w:szCs w:val="28"/>
        </w:rPr>
        <w:t>выездная</w:t>
      </w:r>
      <w:r w:rsidRPr="005E3D9C">
        <w:rPr>
          <w:rFonts w:ascii="Times New Roman" w:hAnsi="Times New Roman" w:cs="Times New Roman"/>
          <w:sz w:val="28"/>
          <w:szCs w:val="28"/>
        </w:rPr>
        <w:t xml:space="preserve"> проверка </w:t>
      </w:r>
      <w:r w:rsidR="008753F6" w:rsidRPr="005E3D9C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442A99">
        <w:rPr>
          <w:rFonts w:ascii="Times New Roman" w:hAnsi="Times New Roman" w:cs="Times New Roman"/>
          <w:b/>
          <w:bCs/>
          <w:sz w:val="26"/>
          <w:szCs w:val="26"/>
        </w:rPr>
        <w:t>муниципального бюджетного учреждения города Махачкала "Специализированная спортивная школа олимпийского резерва имени Али Алиева"</w:t>
      </w:r>
      <w:r w:rsidR="00442A99" w:rsidRPr="00490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F6" w:rsidRPr="005E3D9C">
        <w:rPr>
          <w:rFonts w:ascii="Times New Roman" w:hAnsi="Times New Roman" w:cs="Times New Roman"/>
          <w:sz w:val="28"/>
          <w:szCs w:val="28"/>
        </w:rPr>
        <w:t>по вопросам:</w:t>
      </w:r>
      <w:r w:rsidR="008753F6" w:rsidRPr="005E3D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4C75" w:rsidRPr="00DB309C" w:rsidRDefault="000C3508" w:rsidP="00442A99">
      <w:pPr>
        <w:ind w:firstLine="600"/>
        <w:jc w:val="both"/>
        <w:rPr>
          <w:sz w:val="28"/>
          <w:szCs w:val="28"/>
        </w:rPr>
      </w:pPr>
      <w:r w:rsidRPr="005E3D9C">
        <w:rPr>
          <w:sz w:val="28"/>
          <w:szCs w:val="28"/>
        </w:rPr>
        <w:t xml:space="preserve">-     государственного надзора за исполнением законодательства Российской Федерации в области образования. </w:t>
      </w:r>
      <w:r w:rsidR="008753F6" w:rsidRPr="005E3D9C">
        <w:rPr>
          <w:sz w:val="28"/>
          <w:szCs w:val="28"/>
        </w:rPr>
        <w:t>По результа</w:t>
      </w:r>
      <w:r w:rsidR="002560C5" w:rsidRPr="005E3D9C">
        <w:rPr>
          <w:sz w:val="28"/>
          <w:szCs w:val="28"/>
        </w:rPr>
        <w:t>там проверки составлен а</w:t>
      </w:r>
      <w:r w:rsidR="0051188A" w:rsidRPr="005E3D9C">
        <w:rPr>
          <w:sz w:val="28"/>
          <w:szCs w:val="28"/>
        </w:rPr>
        <w:t>кт</w:t>
      </w:r>
      <w:r w:rsidR="005E1C3D" w:rsidRPr="005E3D9C">
        <w:rPr>
          <w:sz w:val="28"/>
          <w:szCs w:val="28"/>
        </w:rPr>
        <w:t xml:space="preserve"> от </w:t>
      </w:r>
      <w:r w:rsidR="006B2CDA">
        <w:rPr>
          <w:sz w:val="28"/>
          <w:szCs w:val="28"/>
        </w:rPr>
        <w:t>31</w:t>
      </w:r>
      <w:r w:rsidR="00757A80" w:rsidRPr="005E3D9C">
        <w:rPr>
          <w:sz w:val="28"/>
          <w:szCs w:val="28"/>
        </w:rPr>
        <w:t>.</w:t>
      </w:r>
      <w:r w:rsidR="00B262E2" w:rsidRPr="005E3D9C">
        <w:rPr>
          <w:sz w:val="28"/>
          <w:szCs w:val="28"/>
        </w:rPr>
        <w:t>0</w:t>
      </w:r>
      <w:r w:rsidR="00442A99">
        <w:rPr>
          <w:sz w:val="28"/>
          <w:szCs w:val="28"/>
        </w:rPr>
        <w:t>1</w:t>
      </w:r>
      <w:r w:rsidR="001628B1" w:rsidRPr="005E3D9C">
        <w:rPr>
          <w:sz w:val="28"/>
          <w:szCs w:val="28"/>
        </w:rPr>
        <w:t>.201</w:t>
      </w:r>
      <w:r w:rsidR="00B262E2" w:rsidRPr="005E3D9C">
        <w:rPr>
          <w:sz w:val="28"/>
          <w:szCs w:val="28"/>
        </w:rPr>
        <w:t>8</w:t>
      </w:r>
      <w:r w:rsidR="00610A1C" w:rsidRPr="005E3D9C">
        <w:rPr>
          <w:sz w:val="28"/>
          <w:szCs w:val="28"/>
        </w:rPr>
        <w:t>г.</w:t>
      </w:r>
      <w:r w:rsidR="004A2557" w:rsidRPr="005E3D9C">
        <w:rPr>
          <w:sz w:val="28"/>
          <w:szCs w:val="28"/>
        </w:rPr>
        <w:t xml:space="preserve">  и выдано</w:t>
      </w:r>
      <w:r w:rsidR="008753F6" w:rsidRPr="005E3D9C">
        <w:rPr>
          <w:sz w:val="28"/>
          <w:szCs w:val="28"/>
        </w:rPr>
        <w:t xml:space="preserve"> руководителю </w:t>
      </w:r>
      <w:r w:rsidR="00442A99">
        <w:rPr>
          <w:b/>
          <w:bCs/>
          <w:sz w:val="26"/>
          <w:szCs w:val="26"/>
        </w:rPr>
        <w:t>муниципального бюджетного учреждения города Махачкала "Специализированная спортивная школа олимпийского резерва имени Али Алиева"</w:t>
      </w:r>
      <w:r w:rsidR="00442A99">
        <w:rPr>
          <w:b/>
          <w:sz w:val="28"/>
          <w:szCs w:val="28"/>
        </w:rPr>
        <w:t>.</w:t>
      </w:r>
    </w:p>
    <w:p w:rsidR="000D331C" w:rsidRPr="00DB309C" w:rsidRDefault="000D331C" w:rsidP="00ED7620">
      <w:pPr>
        <w:jc w:val="both"/>
        <w:rPr>
          <w:sz w:val="28"/>
          <w:szCs w:val="28"/>
        </w:rPr>
      </w:pPr>
    </w:p>
    <w:p w:rsidR="008753F6" w:rsidRPr="00DB309C" w:rsidRDefault="008753F6" w:rsidP="00DB309C">
      <w:pPr>
        <w:pStyle w:val="a3"/>
        <w:ind w:firstLine="708"/>
        <w:rPr>
          <w:szCs w:val="28"/>
        </w:rPr>
      </w:pPr>
    </w:p>
    <w:p w:rsidR="008753F6" w:rsidRPr="0093403D" w:rsidRDefault="008753F6" w:rsidP="0093403D">
      <w:pPr>
        <w:pStyle w:val="a3"/>
        <w:ind w:firstLine="708"/>
        <w:jc w:val="left"/>
        <w:rPr>
          <w:szCs w:val="28"/>
        </w:rPr>
      </w:pPr>
    </w:p>
    <w:p w:rsidR="004A3355" w:rsidRDefault="004A3355"/>
    <w:sectPr w:rsidR="004A3355" w:rsidSect="00EB0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32F2B"/>
    <w:rsid w:val="00050054"/>
    <w:rsid w:val="00054532"/>
    <w:rsid w:val="00083504"/>
    <w:rsid w:val="000C3508"/>
    <w:rsid w:val="000D331C"/>
    <w:rsid w:val="000E562F"/>
    <w:rsid w:val="000F0C88"/>
    <w:rsid w:val="000F2F70"/>
    <w:rsid w:val="00114C15"/>
    <w:rsid w:val="0013350F"/>
    <w:rsid w:val="001628B1"/>
    <w:rsid w:val="001806B8"/>
    <w:rsid w:val="001954FF"/>
    <w:rsid w:val="00195A5C"/>
    <w:rsid w:val="001C2122"/>
    <w:rsid w:val="0022775F"/>
    <w:rsid w:val="00251C05"/>
    <w:rsid w:val="002560C5"/>
    <w:rsid w:val="002912DD"/>
    <w:rsid w:val="002B7D3A"/>
    <w:rsid w:val="003334CA"/>
    <w:rsid w:val="003F3EEC"/>
    <w:rsid w:val="00404372"/>
    <w:rsid w:val="00407544"/>
    <w:rsid w:val="00442A99"/>
    <w:rsid w:val="00490C61"/>
    <w:rsid w:val="00493F9F"/>
    <w:rsid w:val="004A2557"/>
    <w:rsid w:val="004A3355"/>
    <w:rsid w:val="0051188A"/>
    <w:rsid w:val="00560543"/>
    <w:rsid w:val="00577AF6"/>
    <w:rsid w:val="005E1C3D"/>
    <w:rsid w:val="005E3D9C"/>
    <w:rsid w:val="00610A1C"/>
    <w:rsid w:val="006131B8"/>
    <w:rsid w:val="00677A3D"/>
    <w:rsid w:val="006B2CDA"/>
    <w:rsid w:val="006F3A2E"/>
    <w:rsid w:val="006F4D00"/>
    <w:rsid w:val="006F6899"/>
    <w:rsid w:val="00704A39"/>
    <w:rsid w:val="00730176"/>
    <w:rsid w:val="00757A80"/>
    <w:rsid w:val="00805042"/>
    <w:rsid w:val="00811D7D"/>
    <w:rsid w:val="008753F6"/>
    <w:rsid w:val="00886D11"/>
    <w:rsid w:val="008968DA"/>
    <w:rsid w:val="008E5222"/>
    <w:rsid w:val="008E5FF6"/>
    <w:rsid w:val="0093403D"/>
    <w:rsid w:val="009C44A3"/>
    <w:rsid w:val="00A402E6"/>
    <w:rsid w:val="00A41B9C"/>
    <w:rsid w:val="00AA2301"/>
    <w:rsid w:val="00B262E2"/>
    <w:rsid w:val="00B645AB"/>
    <w:rsid w:val="00B8433B"/>
    <w:rsid w:val="00BC6112"/>
    <w:rsid w:val="00C01A32"/>
    <w:rsid w:val="00C26660"/>
    <w:rsid w:val="00C331E2"/>
    <w:rsid w:val="00C90351"/>
    <w:rsid w:val="00C956B7"/>
    <w:rsid w:val="00CB44D9"/>
    <w:rsid w:val="00CC3213"/>
    <w:rsid w:val="00CE7D8A"/>
    <w:rsid w:val="00D74C75"/>
    <w:rsid w:val="00DB309C"/>
    <w:rsid w:val="00E16064"/>
    <w:rsid w:val="00E17678"/>
    <w:rsid w:val="00E511F1"/>
    <w:rsid w:val="00E57EE5"/>
    <w:rsid w:val="00E731E5"/>
    <w:rsid w:val="00E93A05"/>
    <w:rsid w:val="00EB033D"/>
    <w:rsid w:val="00ED7620"/>
    <w:rsid w:val="00ED7F6D"/>
    <w:rsid w:val="00EE705F"/>
    <w:rsid w:val="00F248F0"/>
    <w:rsid w:val="00F667BB"/>
    <w:rsid w:val="00F72E6B"/>
    <w:rsid w:val="00FD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704A3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04A39"/>
  </w:style>
  <w:style w:type="paragraph" w:styleId="HTML">
    <w:name w:val="HTML Preformatted"/>
    <w:basedOn w:val="a"/>
    <w:link w:val="HTML0"/>
    <w:uiPriority w:val="99"/>
    <w:rsid w:val="00704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704A39"/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DB3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2018-03-13T16:08:00Z</dcterms:created>
  <dcterms:modified xsi:type="dcterms:W3CDTF">2018-03-13T16:08:00Z</dcterms:modified>
</cp:coreProperties>
</file>