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E5" w:rsidRPr="001718D4" w:rsidRDefault="00C407E5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Приложение</w:t>
      </w:r>
      <w:r w:rsidR="00110F42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№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  <w:r w:rsidR="00B74DC9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1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</w:p>
    <w:p w:rsidR="00C407E5" w:rsidRPr="001718D4" w:rsidRDefault="00C407E5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к приказу Минобрнауки РД</w:t>
      </w:r>
    </w:p>
    <w:p w:rsidR="00C407E5" w:rsidRDefault="00C407E5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от «______»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____________201</w:t>
      </w:r>
      <w:r w:rsidR="0045225E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9</w:t>
      </w:r>
      <w:r w:rsidRPr="001718D4"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г.</w:t>
      </w:r>
    </w:p>
    <w:p w:rsidR="00CB2C56" w:rsidRPr="001718D4" w:rsidRDefault="00CB2C56" w:rsidP="00C407E5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№__________________________</w:t>
      </w:r>
    </w:p>
    <w:p w:rsidR="00C407E5" w:rsidRDefault="00C407E5" w:rsidP="00C407E5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</w:p>
    <w:p w:rsidR="00093D87" w:rsidRPr="00093D87" w:rsidRDefault="00093D87" w:rsidP="00C407E5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D87">
        <w:rPr>
          <w:rFonts w:ascii="Times New Roman" w:hAnsi="Times New Roman" w:cs="Times New Roman"/>
          <w:b/>
          <w:bCs/>
          <w:sz w:val="28"/>
          <w:szCs w:val="28"/>
        </w:rPr>
        <w:t xml:space="preserve">Состав конкурсной комиссии </w:t>
      </w:r>
    </w:p>
    <w:p w:rsidR="00C407E5" w:rsidRPr="00093D87" w:rsidRDefault="00093D87" w:rsidP="00C407E5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D87">
        <w:rPr>
          <w:rFonts w:ascii="Times New Roman" w:hAnsi="Times New Roman" w:cs="Times New Roman"/>
          <w:b/>
          <w:bCs/>
          <w:sz w:val="28"/>
          <w:szCs w:val="28"/>
        </w:rPr>
        <w:t xml:space="preserve">по отбору </w:t>
      </w:r>
      <w:r w:rsidR="00C407E5" w:rsidRPr="00093D87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Республики Дагестан для предоставления субсидии на проведение мероприятий по созданию в </w:t>
      </w:r>
      <w:r w:rsidR="00C407E5" w:rsidRPr="00093D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дошкольных образовательных, общеобразовательных организациях, организациях дополнительного образования детей</w:t>
      </w:r>
      <w:bookmarkStart w:id="0" w:name="_GoBack"/>
      <w:bookmarkEnd w:id="0"/>
      <w:r w:rsidR="00C407E5" w:rsidRPr="00093D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="00C407E5" w:rsidRPr="00093D87">
        <w:rPr>
          <w:rFonts w:ascii="Times New Roman" w:hAnsi="Times New Roman" w:cs="Times New Roman"/>
          <w:b/>
          <w:sz w:val="28"/>
          <w:szCs w:val="28"/>
        </w:rPr>
        <w:t>для получения качественного образования в рамках государственной программы Российской Федерации «Доступная среда» на 2011-2020 годы</w:t>
      </w:r>
    </w:p>
    <w:p w:rsidR="00443E4D" w:rsidRDefault="00443E4D" w:rsidP="00443E4D">
      <w:pPr>
        <w:pStyle w:val="ConsPlusNormal"/>
        <w:jc w:val="center"/>
      </w:pPr>
    </w:p>
    <w:p w:rsidR="00443E4D" w:rsidRDefault="00443E4D" w:rsidP="00443E4D">
      <w:pPr>
        <w:spacing w:after="1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  <w:r w:rsidRPr="00215C7A">
              <w:rPr>
                <w:b/>
                <w:sz w:val="28"/>
                <w:szCs w:val="28"/>
              </w:rPr>
              <w:t>Председатель комиссии</w:t>
            </w:r>
            <w:r w:rsidRPr="00215C7A">
              <w:rPr>
                <w:sz w:val="28"/>
                <w:szCs w:val="28"/>
              </w:rPr>
              <w:t>:</w:t>
            </w:r>
          </w:p>
        </w:tc>
        <w:tc>
          <w:tcPr>
            <w:tcW w:w="4673" w:type="dxa"/>
          </w:tcPr>
          <w:p w:rsidR="00215C7A" w:rsidRPr="00215C7A" w:rsidRDefault="00A911B4" w:rsidP="00443E4D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215C7A">
              <w:rPr>
                <w:sz w:val="28"/>
                <w:szCs w:val="28"/>
              </w:rPr>
              <w:t>Кудаев</w:t>
            </w:r>
            <w:proofErr w:type="spellEnd"/>
            <w:r w:rsidRPr="00215C7A">
              <w:rPr>
                <w:sz w:val="28"/>
                <w:szCs w:val="28"/>
              </w:rPr>
              <w:t xml:space="preserve"> Т.М., начальник Управления экономики, финансов и конкурсных процедур</w:t>
            </w:r>
          </w:p>
        </w:tc>
      </w:tr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b/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r w:rsidRPr="00215C7A">
              <w:rPr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4673" w:type="dxa"/>
          </w:tcPr>
          <w:p w:rsid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511721" w:rsidRDefault="00511721" w:rsidP="00443E4D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Шабанова Л.Ю., начальник Управления развития общего образования</w:t>
            </w:r>
          </w:p>
        </w:tc>
      </w:tr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511721" w:rsidRDefault="00511721" w:rsidP="00443E4D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Шабанова Н.Н., начальник отдела реализации государственных программ и конкурсных процедур</w:t>
            </w:r>
          </w:p>
        </w:tc>
      </w:tr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511721" w:rsidRDefault="00511721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Атаев</w:t>
            </w:r>
            <w:proofErr w:type="spellEnd"/>
            <w:r>
              <w:rPr>
                <w:sz w:val="28"/>
                <w:szCs w:val="28"/>
              </w:rPr>
              <w:t xml:space="preserve"> Д.А.,</w:t>
            </w:r>
            <w:r w:rsidRPr="00CC6441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CC6441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Отдела по защите прав и интересов детей</w:t>
            </w:r>
          </w:p>
        </w:tc>
      </w:tr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511721" w:rsidRDefault="00511721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Алиева Х.Б., н</w:t>
            </w:r>
            <w:r w:rsidRPr="00CC6441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отдела дошкольного образования</w:t>
            </w:r>
          </w:p>
        </w:tc>
      </w:tr>
      <w:tr w:rsidR="00215C7A" w:rsidRPr="00215C7A" w:rsidTr="00215C7A">
        <w:tc>
          <w:tcPr>
            <w:tcW w:w="4672" w:type="dxa"/>
          </w:tcPr>
          <w:p w:rsidR="00511721" w:rsidRDefault="00511721" w:rsidP="00443E4D">
            <w:pPr>
              <w:pStyle w:val="ConsPlusNormal"/>
              <w:jc w:val="both"/>
              <w:rPr>
                <w:b/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r w:rsidRPr="00215C7A">
              <w:rPr>
                <w:b/>
                <w:sz w:val="28"/>
                <w:szCs w:val="28"/>
              </w:rPr>
              <w:t>Секретарь комиссии:</w:t>
            </w:r>
          </w:p>
        </w:tc>
        <w:tc>
          <w:tcPr>
            <w:tcW w:w="4673" w:type="dxa"/>
          </w:tcPr>
          <w:p w:rsidR="00511721" w:rsidRDefault="00511721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Гаджиева З.Т., консультант отдела реализации государственных программ и конкурсных процедур</w:t>
            </w:r>
          </w:p>
        </w:tc>
      </w:tr>
      <w:tr w:rsidR="00215C7A" w:rsidRPr="00215C7A" w:rsidTr="00215C7A">
        <w:tc>
          <w:tcPr>
            <w:tcW w:w="4672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215C7A" w:rsidRPr="00215C7A" w:rsidRDefault="00215C7A" w:rsidP="00443E4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443E4D" w:rsidRDefault="00443E4D" w:rsidP="00511721">
      <w:pPr>
        <w:pStyle w:val="ConsPlusNormal"/>
        <w:jc w:val="both"/>
      </w:pPr>
    </w:p>
    <w:sectPr w:rsidR="0044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4D"/>
    <w:rsid w:val="00015931"/>
    <w:rsid w:val="00065CA4"/>
    <w:rsid w:val="000935FA"/>
    <w:rsid w:val="00093D87"/>
    <w:rsid w:val="000A7B0E"/>
    <w:rsid w:val="00110F42"/>
    <w:rsid w:val="00124A6A"/>
    <w:rsid w:val="00134D84"/>
    <w:rsid w:val="001769C2"/>
    <w:rsid w:val="001969A8"/>
    <w:rsid w:val="001C70D3"/>
    <w:rsid w:val="001E707B"/>
    <w:rsid w:val="001F5A02"/>
    <w:rsid w:val="00215C7A"/>
    <w:rsid w:val="00267BFB"/>
    <w:rsid w:val="002B0A6F"/>
    <w:rsid w:val="002B3DF5"/>
    <w:rsid w:val="002E15C1"/>
    <w:rsid w:val="00310091"/>
    <w:rsid w:val="003924B3"/>
    <w:rsid w:val="003D4270"/>
    <w:rsid w:val="00443E4D"/>
    <w:rsid w:val="0045225E"/>
    <w:rsid w:val="004559F1"/>
    <w:rsid w:val="00464E58"/>
    <w:rsid w:val="00472ED2"/>
    <w:rsid w:val="00511721"/>
    <w:rsid w:val="005836BE"/>
    <w:rsid w:val="0059674A"/>
    <w:rsid w:val="005B01BC"/>
    <w:rsid w:val="005C661C"/>
    <w:rsid w:val="006D7296"/>
    <w:rsid w:val="006F4AE3"/>
    <w:rsid w:val="006F6332"/>
    <w:rsid w:val="00734339"/>
    <w:rsid w:val="00752F62"/>
    <w:rsid w:val="00773699"/>
    <w:rsid w:val="007E3197"/>
    <w:rsid w:val="007E7C06"/>
    <w:rsid w:val="00815D29"/>
    <w:rsid w:val="008443BD"/>
    <w:rsid w:val="008C40A8"/>
    <w:rsid w:val="0090289E"/>
    <w:rsid w:val="009F0688"/>
    <w:rsid w:val="00A050D2"/>
    <w:rsid w:val="00A911B4"/>
    <w:rsid w:val="00AA19EB"/>
    <w:rsid w:val="00B74DC9"/>
    <w:rsid w:val="00BF701A"/>
    <w:rsid w:val="00C407E5"/>
    <w:rsid w:val="00C8400E"/>
    <w:rsid w:val="00CB2C56"/>
    <w:rsid w:val="00CE70DB"/>
    <w:rsid w:val="00D82F7B"/>
    <w:rsid w:val="00DD4A20"/>
    <w:rsid w:val="00E02261"/>
    <w:rsid w:val="00E05500"/>
    <w:rsid w:val="00E53EC4"/>
    <w:rsid w:val="00E605CB"/>
    <w:rsid w:val="00E76768"/>
    <w:rsid w:val="00F145C6"/>
    <w:rsid w:val="00F33585"/>
    <w:rsid w:val="00FB0716"/>
    <w:rsid w:val="00F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92F31-99DA-4C22-B0BE-5F1228BE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3E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3">
    <w:name w:val="s_3"/>
    <w:basedOn w:val="a"/>
    <w:rsid w:val="00443E4D"/>
    <w:pPr>
      <w:spacing w:before="100" w:beforeAutospacing="1" w:after="100" w:afterAutospacing="1"/>
    </w:pPr>
  </w:style>
  <w:style w:type="character" w:styleId="a3">
    <w:name w:val="Hyperlink"/>
    <w:basedOn w:val="a0"/>
    <w:rsid w:val="00815D2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15D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5D29"/>
    <w:pPr>
      <w:widowControl w:val="0"/>
      <w:shd w:val="clear" w:color="auto" w:fill="FFFFFF"/>
      <w:spacing w:line="307" w:lineRule="exact"/>
      <w:jc w:val="center"/>
    </w:pPr>
    <w:rPr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52F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65C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267BFB"/>
    <w:pPr>
      <w:ind w:left="720"/>
      <w:contextualSpacing/>
    </w:pPr>
  </w:style>
  <w:style w:type="paragraph" w:customStyle="1" w:styleId="ConsPlusNonformat">
    <w:name w:val="ConsPlusNonformat"/>
    <w:rsid w:val="00C407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15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F447-7220-48BE-BE83-16E00196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</dc:creator>
  <cp:keywords/>
  <dc:description/>
  <cp:lastModifiedBy>Загра</cp:lastModifiedBy>
  <cp:revision>8</cp:revision>
  <cp:lastPrinted>2019-04-02T13:43:00Z</cp:lastPrinted>
  <dcterms:created xsi:type="dcterms:W3CDTF">2019-03-14T14:14:00Z</dcterms:created>
  <dcterms:modified xsi:type="dcterms:W3CDTF">2019-04-02T13:44:00Z</dcterms:modified>
</cp:coreProperties>
</file>