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CC57E1" w:rsidRDefault="005A3B5D" w:rsidP="00CC57E1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61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татах проведения плановой выездной </w:t>
      </w:r>
      <w:r w:rsidR="00CC57E1"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проверки деятельности МБ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ОУ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«</w:t>
      </w:r>
      <w:r w:rsidR="00240B89">
        <w:rPr>
          <w:rFonts w:ascii="Times New Roman" w:hAnsi="Times New Roman" w:cs="Times New Roman"/>
          <w:b/>
          <w:sz w:val="26"/>
          <w:szCs w:val="26"/>
        </w:rPr>
        <w:t>Гимназия «Перспектива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» </w:t>
      </w:r>
      <w:proofErr w:type="spellStart"/>
      <w:r w:rsidR="00CC57E1" w:rsidRPr="00CC57E1">
        <w:rPr>
          <w:rFonts w:ascii="Times New Roman" w:hAnsi="Times New Roman" w:cs="Times New Roman"/>
          <w:b/>
          <w:sz w:val="26"/>
          <w:szCs w:val="26"/>
        </w:rPr>
        <w:t>г</w:t>
      </w:r>
      <w:proofErr w:type="gramStart"/>
      <w:r w:rsidR="00CC57E1" w:rsidRPr="00CC57E1">
        <w:rPr>
          <w:rFonts w:ascii="Times New Roman" w:hAnsi="Times New Roman" w:cs="Times New Roman"/>
          <w:b/>
          <w:sz w:val="26"/>
          <w:szCs w:val="26"/>
        </w:rPr>
        <w:t>.М</w:t>
      </w:r>
      <w:proofErr w:type="gramEnd"/>
      <w:r w:rsidR="00CC57E1" w:rsidRPr="00CC57E1">
        <w:rPr>
          <w:rFonts w:ascii="Times New Roman" w:hAnsi="Times New Roman" w:cs="Times New Roman"/>
          <w:b/>
          <w:sz w:val="26"/>
          <w:szCs w:val="26"/>
        </w:rPr>
        <w:t>ахачкалы</w:t>
      </w:r>
      <w:proofErr w:type="spellEnd"/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240B89">
        <w:rPr>
          <w:rFonts w:ascii="Times New Roman" w:hAnsi="Times New Roman" w:cs="Times New Roman"/>
          <w:b/>
          <w:sz w:val="26"/>
          <w:szCs w:val="26"/>
        </w:rPr>
        <w:t>с 24 по 2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5 января 2013г.</w:t>
      </w:r>
    </w:p>
    <w:p w:rsidR="005A3B5D" w:rsidRPr="00240B89" w:rsidRDefault="00CC57E1" w:rsidP="00CC5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A3B5D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B89" w:rsidRPr="00240B89">
        <w:rPr>
          <w:rFonts w:ascii="Times New Roman" w:hAnsi="Times New Roman" w:cs="Times New Roman"/>
          <w:sz w:val="28"/>
          <w:szCs w:val="28"/>
        </w:rPr>
        <w:t>от 29 декабря 2012г. № 4474</w:t>
      </w:r>
      <w:r w:rsidRPr="00240B89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муниципального бюджетного общеобразовательного учреждения</w:t>
      </w:r>
      <w:r w:rsidR="00240B89" w:rsidRPr="00240B89">
        <w:rPr>
          <w:rFonts w:ascii="Times New Roman" w:hAnsi="Times New Roman" w:cs="Times New Roman"/>
          <w:sz w:val="28"/>
          <w:szCs w:val="28"/>
        </w:rPr>
        <w:t xml:space="preserve"> </w:t>
      </w:r>
      <w:r w:rsidR="00240B89" w:rsidRPr="00240B89">
        <w:rPr>
          <w:rFonts w:ascii="Times New Roman" w:hAnsi="Times New Roman" w:cs="Times New Roman"/>
          <w:sz w:val="28"/>
          <w:szCs w:val="28"/>
        </w:rPr>
        <w:t xml:space="preserve">«Гимназия «Перспектива» </w:t>
      </w:r>
      <w:r w:rsidRPr="00240B8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40B8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40B8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40B89">
        <w:rPr>
          <w:rFonts w:ascii="Times New Roman" w:hAnsi="Times New Roman" w:cs="Times New Roman"/>
          <w:sz w:val="28"/>
          <w:szCs w:val="28"/>
        </w:rPr>
        <w:t>ахачкалы</w:t>
      </w:r>
      <w:proofErr w:type="spellEnd"/>
      <w:r w:rsidRPr="00240B89">
        <w:rPr>
          <w:rFonts w:ascii="Times New Roman" w:hAnsi="Times New Roman" w:cs="Times New Roman"/>
          <w:sz w:val="28"/>
          <w:szCs w:val="28"/>
        </w:rPr>
        <w:t xml:space="preserve"> </w:t>
      </w:r>
      <w:r w:rsidR="005A3B5D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</w:t>
      </w:r>
      <w:r w:rsidR="00240B89" w:rsidRPr="00240B89">
        <w:rPr>
          <w:rFonts w:ascii="Times New Roman" w:hAnsi="Times New Roman" w:cs="Times New Roman"/>
          <w:sz w:val="28"/>
          <w:szCs w:val="28"/>
        </w:rPr>
        <w:t>с 24 по 2</w:t>
      </w:r>
      <w:r w:rsidRPr="00240B89">
        <w:rPr>
          <w:rFonts w:ascii="Times New Roman" w:hAnsi="Times New Roman" w:cs="Times New Roman"/>
          <w:sz w:val="28"/>
          <w:szCs w:val="28"/>
        </w:rPr>
        <w:t>5 января 2013г</w:t>
      </w: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B5D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плановая </w:t>
      </w:r>
      <w:r w:rsidR="00612980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выездная </w:t>
      </w:r>
      <w:r w:rsidR="005A3B5D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в отношении </w:t>
      </w: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</w:t>
      </w:r>
      <w:r w:rsidR="00240B89" w:rsidRPr="00240B89">
        <w:rPr>
          <w:rFonts w:ascii="Times New Roman" w:hAnsi="Times New Roman" w:cs="Times New Roman"/>
          <w:sz w:val="28"/>
          <w:szCs w:val="28"/>
        </w:rPr>
        <w:t xml:space="preserve">«Гимназия «Перспектива» </w:t>
      </w:r>
      <w:r w:rsidRPr="00240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B89">
        <w:rPr>
          <w:rFonts w:ascii="Times New Roman" w:hAnsi="Times New Roman" w:cs="Times New Roman"/>
          <w:sz w:val="28"/>
          <w:szCs w:val="28"/>
        </w:rPr>
        <w:t>г.Махачкалы</w:t>
      </w:r>
      <w:proofErr w:type="spellEnd"/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B5D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вопросам:</w:t>
      </w:r>
      <w:bookmarkStart w:id="0" w:name="_GoBack"/>
      <w:bookmarkEnd w:id="0"/>
    </w:p>
    <w:p w:rsidR="00CC57E1" w:rsidRPr="00240B89" w:rsidRDefault="00CC57E1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40B89">
        <w:rPr>
          <w:rFonts w:ascii="Times New Roman" w:hAnsi="Times New Roman" w:cs="Times New Roman"/>
          <w:sz w:val="28"/>
          <w:szCs w:val="28"/>
        </w:rPr>
        <w:t xml:space="preserve"> лицензионного контроля.</w:t>
      </w: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3B5D" w:rsidRPr="00240B89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составлен акт от </w:t>
      </w:r>
      <w:r w:rsidR="00240B89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7E1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5.01</w:t>
      </w:r>
      <w:r w:rsidR="009156EF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.2013</w:t>
      </w: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направлено </w:t>
      </w:r>
      <w:r w:rsidR="00CC57E1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МБ</w:t>
      </w: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r w:rsidR="00CC57E1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B89" w:rsidRPr="00240B89">
        <w:rPr>
          <w:rFonts w:ascii="Times New Roman" w:hAnsi="Times New Roman" w:cs="Times New Roman"/>
          <w:sz w:val="28"/>
          <w:szCs w:val="28"/>
        </w:rPr>
        <w:t xml:space="preserve">«Гимназия «Перспектива» </w:t>
      </w:r>
      <w:r w:rsidR="00CC57E1" w:rsidRPr="00240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7E1" w:rsidRPr="00240B8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C57E1" w:rsidRPr="00240B8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C57E1" w:rsidRPr="00240B89">
        <w:rPr>
          <w:rFonts w:ascii="Times New Roman" w:hAnsi="Times New Roman" w:cs="Times New Roman"/>
          <w:sz w:val="28"/>
          <w:szCs w:val="28"/>
        </w:rPr>
        <w:t>ахачкалы</w:t>
      </w:r>
      <w:proofErr w:type="spellEnd"/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предписание об устранении выявленных нарушений </w:t>
      </w:r>
      <w:r w:rsidR="00240B89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</w:t>
      </w:r>
      <w:r w:rsidR="006A4607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.01.2013 № 04-КН-44</w:t>
      </w:r>
      <w:r w:rsidR="002B59C8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B5D" w:rsidRPr="00240B89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устранения выявленных нарушений установлен до </w:t>
      </w:r>
      <w:r w:rsidR="00240B89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20.03</w:t>
      </w:r>
      <w:r w:rsidR="00F72036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.2013</w:t>
      </w:r>
      <w:r w:rsidR="006A4607"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40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B5D" w:rsidRPr="00240B89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B5D" w:rsidRPr="00240B89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BA1" w:rsidRPr="00240B89" w:rsidRDefault="00D41BA1">
      <w:pPr>
        <w:rPr>
          <w:sz w:val="28"/>
          <w:szCs w:val="28"/>
        </w:rPr>
      </w:pPr>
    </w:p>
    <w:sectPr w:rsidR="00D41BA1" w:rsidRPr="00240B89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40B89"/>
    <w:rsid w:val="002B59C8"/>
    <w:rsid w:val="005A3B5D"/>
    <w:rsid w:val="00612980"/>
    <w:rsid w:val="006A4607"/>
    <w:rsid w:val="008D4508"/>
    <w:rsid w:val="009156EF"/>
    <w:rsid w:val="009162F3"/>
    <w:rsid w:val="00CC57E1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2013-11-13T13:47:00Z</dcterms:created>
  <dcterms:modified xsi:type="dcterms:W3CDTF">2013-11-16T14:56:00Z</dcterms:modified>
</cp:coreProperties>
</file>