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8753F6">
      <w:pPr>
        <w:pStyle w:val="a3"/>
        <w:ind w:firstLine="709"/>
        <w:jc w:val="center"/>
        <w:rPr>
          <w:b/>
          <w:sz w:val="26"/>
          <w:szCs w:val="26"/>
        </w:rPr>
      </w:pPr>
    </w:p>
    <w:p w:rsidR="00560543" w:rsidRPr="00490C61" w:rsidRDefault="008753F6" w:rsidP="00442A99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D7D"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плановой </w:t>
      </w:r>
      <w:r w:rsidR="000C3508">
        <w:rPr>
          <w:rFonts w:ascii="Times New Roman" w:hAnsi="Times New Roman" w:cs="Times New Roman"/>
          <w:b/>
          <w:sz w:val="26"/>
          <w:szCs w:val="26"/>
        </w:rPr>
        <w:t>выездной</w:t>
      </w:r>
      <w:r w:rsidRPr="00811D7D">
        <w:rPr>
          <w:rFonts w:ascii="Times New Roman" w:hAnsi="Times New Roman" w:cs="Times New Roman"/>
          <w:b/>
          <w:sz w:val="26"/>
          <w:szCs w:val="26"/>
        </w:rPr>
        <w:t xml:space="preserve"> проверки дея</w:t>
      </w:r>
      <w:r w:rsidR="004A2557" w:rsidRPr="00811D7D">
        <w:rPr>
          <w:rFonts w:ascii="Times New Roman" w:hAnsi="Times New Roman" w:cs="Times New Roman"/>
          <w:b/>
          <w:sz w:val="26"/>
          <w:szCs w:val="26"/>
        </w:rPr>
        <w:t>тельно</w:t>
      </w:r>
      <w:r w:rsidR="00805042" w:rsidRPr="00811D7D">
        <w:rPr>
          <w:rFonts w:ascii="Times New Roman" w:hAnsi="Times New Roman" w:cs="Times New Roman"/>
          <w:b/>
          <w:sz w:val="26"/>
          <w:szCs w:val="26"/>
        </w:rPr>
        <w:t xml:space="preserve">сти </w:t>
      </w:r>
      <w:r w:rsidR="00447144">
        <w:rPr>
          <w:rFonts w:ascii="Times New Roman" w:hAnsi="Times New Roman" w:cs="Times New Roman"/>
          <w:b/>
          <w:bCs/>
          <w:sz w:val="26"/>
          <w:szCs w:val="26"/>
        </w:rPr>
        <w:t>профессионального образовательного учреждения "</w:t>
      </w:r>
      <w:proofErr w:type="spellStart"/>
      <w:r w:rsidR="00447144">
        <w:rPr>
          <w:rFonts w:ascii="Times New Roman" w:hAnsi="Times New Roman" w:cs="Times New Roman"/>
          <w:b/>
          <w:bCs/>
          <w:sz w:val="26"/>
          <w:szCs w:val="26"/>
        </w:rPr>
        <w:t>Каякентский</w:t>
      </w:r>
      <w:proofErr w:type="spellEnd"/>
      <w:r w:rsidR="00447144">
        <w:rPr>
          <w:rFonts w:ascii="Times New Roman" w:hAnsi="Times New Roman" w:cs="Times New Roman"/>
          <w:b/>
          <w:bCs/>
          <w:sz w:val="26"/>
          <w:szCs w:val="26"/>
        </w:rPr>
        <w:t xml:space="preserve"> спортивно-технический клуб регионального отделения общероссийской общественно-государственной организации "Добровольное общество содействия армии, авиации и флоту России " Республики Дагестан"</w:t>
      </w:r>
      <w:r w:rsidR="006B2CDA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C3D" w:rsidRPr="00490C61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B2CDA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2CDA"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CDA">
        <w:rPr>
          <w:rFonts w:ascii="Times New Roman" w:hAnsi="Times New Roman" w:cs="Times New Roman"/>
          <w:b/>
          <w:sz w:val="24"/>
          <w:szCs w:val="24"/>
        </w:rPr>
        <w:t>января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2018 </w:t>
      </w:r>
      <w:r w:rsidR="00560543" w:rsidRPr="00490C61">
        <w:rPr>
          <w:rFonts w:ascii="Times New Roman" w:hAnsi="Times New Roman" w:cs="Times New Roman"/>
          <w:b/>
          <w:sz w:val="24"/>
          <w:szCs w:val="24"/>
        </w:rPr>
        <w:t>г.</w:t>
      </w:r>
    </w:p>
    <w:p w:rsidR="008753F6" w:rsidRPr="00E85F86" w:rsidRDefault="008753F6" w:rsidP="0022775F">
      <w:pPr>
        <w:pStyle w:val="a3"/>
        <w:ind w:firstLine="709"/>
        <w:jc w:val="center"/>
        <w:rPr>
          <w:b/>
          <w:sz w:val="26"/>
          <w:szCs w:val="26"/>
        </w:rPr>
      </w:pPr>
    </w:p>
    <w:p w:rsidR="008753F6" w:rsidRPr="005E3D9C" w:rsidRDefault="00811D7D" w:rsidP="006B2C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E3D9C">
        <w:rPr>
          <w:rFonts w:ascii="Times New Roman" w:hAnsi="Times New Roman" w:cs="Times New Roman"/>
          <w:sz w:val="28"/>
          <w:szCs w:val="28"/>
        </w:rPr>
        <w:t xml:space="preserve">    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5E3D9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5E3D9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5E1C3D" w:rsidRPr="005E3D9C">
        <w:rPr>
          <w:rFonts w:ascii="Times New Roman" w:hAnsi="Times New Roman" w:cs="Times New Roman"/>
          <w:sz w:val="24"/>
          <w:szCs w:val="24"/>
        </w:rPr>
        <w:t xml:space="preserve">от </w:t>
      </w:r>
      <w:r w:rsidR="006B2CD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E731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 xml:space="preserve">.2018г. № </w:t>
      </w:r>
      <w:r w:rsidR="00442A9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471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-04/18</w:t>
      </w:r>
      <w:r w:rsidR="00083504" w:rsidRPr="005E3D9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выездной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 проверки» в период с </w:t>
      </w:r>
      <w:r w:rsidR="006B2CDA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2CDA"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февраля 2018 </w:t>
      </w:r>
      <w:r w:rsidR="00560543" w:rsidRPr="005E3D9C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выездная</w:t>
      </w:r>
      <w:r w:rsidRPr="005E3D9C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47144">
        <w:rPr>
          <w:rFonts w:ascii="Times New Roman" w:hAnsi="Times New Roman" w:cs="Times New Roman"/>
          <w:b/>
          <w:bCs/>
          <w:sz w:val="26"/>
          <w:szCs w:val="26"/>
        </w:rPr>
        <w:t>профессионального образовательного учреждения "</w:t>
      </w:r>
      <w:proofErr w:type="spellStart"/>
      <w:r w:rsidR="00447144">
        <w:rPr>
          <w:rFonts w:ascii="Times New Roman" w:hAnsi="Times New Roman" w:cs="Times New Roman"/>
          <w:b/>
          <w:bCs/>
          <w:sz w:val="26"/>
          <w:szCs w:val="26"/>
        </w:rPr>
        <w:t>Каякентский</w:t>
      </w:r>
      <w:proofErr w:type="spellEnd"/>
      <w:r w:rsidR="00447144">
        <w:rPr>
          <w:rFonts w:ascii="Times New Roman" w:hAnsi="Times New Roman" w:cs="Times New Roman"/>
          <w:b/>
          <w:bCs/>
          <w:sz w:val="26"/>
          <w:szCs w:val="26"/>
        </w:rPr>
        <w:t xml:space="preserve"> спортивно-технический клуб регионального отделения общероссийской общественно-государственной организации "Добровольное общество содействия армии, авиации и флоту России " Республики Дагестан"</w:t>
      </w:r>
      <w:r w:rsidR="00442A99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5E3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4C75" w:rsidRPr="00DB309C" w:rsidRDefault="000C3508" w:rsidP="00442A99">
      <w:pPr>
        <w:ind w:firstLine="600"/>
        <w:jc w:val="both"/>
        <w:rPr>
          <w:sz w:val="28"/>
          <w:szCs w:val="28"/>
        </w:rPr>
      </w:pPr>
      <w:r w:rsidRPr="005E3D9C">
        <w:rPr>
          <w:sz w:val="28"/>
          <w:szCs w:val="28"/>
        </w:rPr>
        <w:t xml:space="preserve">-     государственного надзора за исполнением законодательства Российской Федерации в области образования. </w:t>
      </w:r>
      <w:r w:rsidR="008753F6" w:rsidRPr="005E3D9C">
        <w:rPr>
          <w:sz w:val="28"/>
          <w:szCs w:val="28"/>
        </w:rPr>
        <w:t>По результа</w:t>
      </w:r>
      <w:r w:rsidR="002560C5" w:rsidRPr="005E3D9C">
        <w:rPr>
          <w:sz w:val="28"/>
          <w:szCs w:val="28"/>
        </w:rPr>
        <w:t>там проверки составлен а</w:t>
      </w:r>
      <w:r w:rsidR="0051188A" w:rsidRPr="005E3D9C">
        <w:rPr>
          <w:sz w:val="28"/>
          <w:szCs w:val="28"/>
        </w:rPr>
        <w:t>кт</w:t>
      </w:r>
      <w:r w:rsidR="005E1C3D" w:rsidRPr="005E3D9C">
        <w:rPr>
          <w:sz w:val="28"/>
          <w:szCs w:val="28"/>
        </w:rPr>
        <w:t xml:space="preserve"> от </w:t>
      </w:r>
      <w:r w:rsidR="006B2CDA">
        <w:rPr>
          <w:sz w:val="28"/>
          <w:szCs w:val="28"/>
        </w:rPr>
        <w:t>31</w:t>
      </w:r>
      <w:r w:rsidR="00757A80" w:rsidRPr="005E3D9C">
        <w:rPr>
          <w:sz w:val="28"/>
          <w:szCs w:val="28"/>
        </w:rPr>
        <w:t>.</w:t>
      </w:r>
      <w:r w:rsidR="00B262E2" w:rsidRPr="005E3D9C">
        <w:rPr>
          <w:sz w:val="28"/>
          <w:szCs w:val="28"/>
        </w:rPr>
        <w:t>0</w:t>
      </w:r>
      <w:r w:rsidR="00442A99">
        <w:rPr>
          <w:sz w:val="28"/>
          <w:szCs w:val="28"/>
        </w:rPr>
        <w:t>1</w:t>
      </w:r>
      <w:r w:rsidR="001628B1" w:rsidRPr="005E3D9C">
        <w:rPr>
          <w:sz w:val="28"/>
          <w:szCs w:val="28"/>
        </w:rPr>
        <w:t>.201</w:t>
      </w:r>
      <w:r w:rsidR="00B262E2" w:rsidRPr="005E3D9C">
        <w:rPr>
          <w:sz w:val="28"/>
          <w:szCs w:val="28"/>
        </w:rPr>
        <w:t>8</w:t>
      </w:r>
      <w:r w:rsidR="00610A1C" w:rsidRPr="005E3D9C">
        <w:rPr>
          <w:sz w:val="28"/>
          <w:szCs w:val="28"/>
        </w:rPr>
        <w:t>г.</w:t>
      </w:r>
      <w:r w:rsidR="004A2557" w:rsidRPr="005E3D9C">
        <w:rPr>
          <w:sz w:val="28"/>
          <w:szCs w:val="28"/>
        </w:rPr>
        <w:t xml:space="preserve">  и выдано</w:t>
      </w:r>
      <w:r w:rsidR="008753F6" w:rsidRPr="005E3D9C">
        <w:rPr>
          <w:sz w:val="28"/>
          <w:szCs w:val="28"/>
        </w:rPr>
        <w:t xml:space="preserve"> руководителю </w:t>
      </w:r>
      <w:r w:rsidR="00447144">
        <w:rPr>
          <w:b/>
          <w:bCs/>
          <w:sz w:val="26"/>
          <w:szCs w:val="26"/>
        </w:rPr>
        <w:t>профессионального образовательного учреждения "</w:t>
      </w:r>
      <w:proofErr w:type="spellStart"/>
      <w:r w:rsidR="00447144">
        <w:rPr>
          <w:b/>
          <w:bCs/>
          <w:sz w:val="26"/>
          <w:szCs w:val="26"/>
        </w:rPr>
        <w:t>Каякентский</w:t>
      </w:r>
      <w:proofErr w:type="spellEnd"/>
      <w:r w:rsidR="00447144">
        <w:rPr>
          <w:b/>
          <w:bCs/>
          <w:sz w:val="26"/>
          <w:szCs w:val="26"/>
        </w:rPr>
        <w:t xml:space="preserve"> спортивно-технический клуб регионального отделения общероссийской общественно-государственной организации "Добровольное общество содействия армии, авиации и флоту России " Республики Дагестан"</w:t>
      </w:r>
      <w:r w:rsidR="00442A99">
        <w:rPr>
          <w:b/>
          <w:sz w:val="28"/>
          <w:szCs w:val="28"/>
        </w:rPr>
        <w:t>.</w:t>
      </w:r>
    </w:p>
    <w:p w:rsidR="000D331C" w:rsidRPr="00DB309C" w:rsidRDefault="000D331C" w:rsidP="00ED7620">
      <w:pPr>
        <w:jc w:val="both"/>
        <w:rPr>
          <w:sz w:val="28"/>
          <w:szCs w:val="28"/>
        </w:rPr>
      </w:pPr>
    </w:p>
    <w:p w:rsidR="008753F6" w:rsidRPr="00DB309C" w:rsidRDefault="008753F6" w:rsidP="00DB309C">
      <w:pPr>
        <w:pStyle w:val="a3"/>
        <w:ind w:firstLine="708"/>
        <w:rPr>
          <w:szCs w:val="28"/>
        </w:rPr>
      </w:pPr>
    </w:p>
    <w:p w:rsidR="008753F6" w:rsidRPr="0093403D" w:rsidRDefault="008753F6" w:rsidP="0093403D">
      <w:pPr>
        <w:pStyle w:val="a3"/>
        <w:ind w:firstLine="708"/>
        <w:jc w:val="left"/>
        <w:rPr>
          <w:szCs w:val="28"/>
        </w:rPr>
      </w:pPr>
    </w:p>
    <w:p w:rsidR="004A3355" w:rsidRDefault="004A3355"/>
    <w:sectPr w:rsidR="004A3355" w:rsidSect="00E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32F2B"/>
    <w:rsid w:val="00050054"/>
    <w:rsid w:val="00054532"/>
    <w:rsid w:val="00083504"/>
    <w:rsid w:val="000C3508"/>
    <w:rsid w:val="000D331C"/>
    <w:rsid w:val="000E562F"/>
    <w:rsid w:val="000F0C88"/>
    <w:rsid w:val="000F2F70"/>
    <w:rsid w:val="00114C15"/>
    <w:rsid w:val="0013350F"/>
    <w:rsid w:val="001628B1"/>
    <w:rsid w:val="001806B8"/>
    <w:rsid w:val="001954FF"/>
    <w:rsid w:val="00195A5C"/>
    <w:rsid w:val="001C2122"/>
    <w:rsid w:val="0022775F"/>
    <w:rsid w:val="00251C05"/>
    <w:rsid w:val="002560C5"/>
    <w:rsid w:val="002912DD"/>
    <w:rsid w:val="002B7D3A"/>
    <w:rsid w:val="003334CA"/>
    <w:rsid w:val="003F3EEC"/>
    <w:rsid w:val="00404372"/>
    <w:rsid w:val="00407544"/>
    <w:rsid w:val="00442A99"/>
    <w:rsid w:val="00447144"/>
    <w:rsid w:val="00490C61"/>
    <w:rsid w:val="00493F9F"/>
    <w:rsid w:val="004A2557"/>
    <w:rsid w:val="004A3355"/>
    <w:rsid w:val="0051188A"/>
    <w:rsid w:val="00560543"/>
    <w:rsid w:val="00577AF6"/>
    <w:rsid w:val="005E1C3D"/>
    <w:rsid w:val="005E3D9C"/>
    <w:rsid w:val="00610A1C"/>
    <w:rsid w:val="006131B8"/>
    <w:rsid w:val="00677A3D"/>
    <w:rsid w:val="006B2CDA"/>
    <w:rsid w:val="006F3A2E"/>
    <w:rsid w:val="006F4D00"/>
    <w:rsid w:val="006F6899"/>
    <w:rsid w:val="00704A39"/>
    <w:rsid w:val="00730176"/>
    <w:rsid w:val="00757A80"/>
    <w:rsid w:val="00805042"/>
    <w:rsid w:val="00811D7D"/>
    <w:rsid w:val="008753F6"/>
    <w:rsid w:val="00886D11"/>
    <w:rsid w:val="008968DA"/>
    <w:rsid w:val="008E5222"/>
    <w:rsid w:val="008E5FF6"/>
    <w:rsid w:val="0093403D"/>
    <w:rsid w:val="009C44A3"/>
    <w:rsid w:val="00A402E6"/>
    <w:rsid w:val="00A41B9C"/>
    <w:rsid w:val="00AA2301"/>
    <w:rsid w:val="00B262E2"/>
    <w:rsid w:val="00B645AB"/>
    <w:rsid w:val="00B8433B"/>
    <w:rsid w:val="00BC6112"/>
    <w:rsid w:val="00C01A32"/>
    <w:rsid w:val="00C26660"/>
    <w:rsid w:val="00C331E2"/>
    <w:rsid w:val="00C90351"/>
    <w:rsid w:val="00C956B7"/>
    <w:rsid w:val="00CB44D9"/>
    <w:rsid w:val="00CC3213"/>
    <w:rsid w:val="00CE7D8A"/>
    <w:rsid w:val="00D74C75"/>
    <w:rsid w:val="00DB309C"/>
    <w:rsid w:val="00E16064"/>
    <w:rsid w:val="00E17678"/>
    <w:rsid w:val="00E511F1"/>
    <w:rsid w:val="00E57EE5"/>
    <w:rsid w:val="00E731E5"/>
    <w:rsid w:val="00E93A05"/>
    <w:rsid w:val="00EB033D"/>
    <w:rsid w:val="00ED7620"/>
    <w:rsid w:val="00ED7F6D"/>
    <w:rsid w:val="00EE705F"/>
    <w:rsid w:val="00F248F0"/>
    <w:rsid w:val="00F667BB"/>
    <w:rsid w:val="00F72E6B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704A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04A39"/>
  </w:style>
  <w:style w:type="paragraph" w:styleId="HTML">
    <w:name w:val="HTML Preformatted"/>
    <w:basedOn w:val="a"/>
    <w:link w:val="HTML0"/>
    <w:uiPriority w:val="99"/>
    <w:rsid w:val="0070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704A39"/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DB3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2018-03-13T16:09:00Z</dcterms:created>
  <dcterms:modified xsi:type="dcterms:W3CDTF">2018-03-13T16:09:00Z</dcterms:modified>
</cp:coreProperties>
</file>